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71" w:type="dxa"/>
        <w:tblInd w:w="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549"/>
        <w:gridCol w:w="7922"/>
      </w:tblGrid>
      <w:tr w:rsidR="00A40DAB" w14:paraId="002DED4F" w14:textId="77777777">
        <w:trPr>
          <w:trHeight w:val="365"/>
        </w:trPr>
        <w:tc>
          <w:tcPr>
            <w:tcW w:w="2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DED4C" w14:textId="77777777" w:rsidR="00A40DAB" w:rsidRDefault="00A40DAB">
            <w:pPr>
              <w:spacing w:after="62" w:line="240" w:lineRule="auto"/>
              <w:ind w:left="52" w:firstLine="0"/>
            </w:pPr>
          </w:p>
          <w:p w14:paraId="002DED4D" w14:textId="77777777" w:rsidR="00A40DAB" w:rsidRDefault="00A40DAB">
            <w:pPr>
              <w:spacing w:after="0" w:line="240" w:lineRule="auto"/>
              <w:ind w:left="52" w:firstLine="0"/>
            </w:pPr>
          </w:p>
        </w:tc>
        <w:tc>
          <w:tcPr>
            <w:tcW w:w="7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ED4E" w14:textId="77777777" w:rsidR="00A40DAB" w:rsidRDefault="00000000">
            <w:pPr>
              <w:spacing w:after="0" w:line="240" w:lineRule="auto"/>
              <w:ind w:left="95" w:firstLine="0"/>
            </w:pPr>
            <w:r>
              <w:rPr>
                <w:rFonts w:ascii="Liberation Serif" w:hAnsi="Liberation Serif"/>
                <w:b/>
                <w:bCs/>
                <w:sz w:val="24"/>
              </w:rPr>
              <w:t>DOMAINE : Géométrie</w:t>
            </w:r>
          </w:p>
        </w:tc>
      </w:tr>
      <w:tr w:rsidR="00A40DAB" w14:paraId="002DED52" w14:textId="77777777">
        <w:trPr>
          <w:trHeight w:val="364"/>
        </w:trPr>
        <w:tc>
          <w:tcPr>
            <w:tcW w:w="254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02DED50" w14:textId="77777777" w:rsidR="00A40DAB" w:rsidRDefault="00A40DAB">
            <w:pPr>
              <w:spacing w:after="160" w:line="240" w:lineRule="auto"/>
              <w:ind w:left="0" w:firstLine="0"/>
            </w:pPr>
          </w:p>
        </w:tc>
        <w:tc>
          <w:tcPr>
            <w:tcW w:w="7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ED51" w14:textId="77777777" w:rsidR="00A40DAB" w:rsidRDefault="00000000">
            <w:pPr>
              <w:spacing w:after="0" w:line="240" w:lineRule="auto"/>
              <w:ind w:left="104" w:firstLine="0"/>
            </w:pPr>
            <w:r>
              <w:rPr>
                <w:rFonts w:ascii="Liberation Serif" w:hAnsi="Liberation Serif"/>
                <w:b/>
                <w:sz w:val="24"/>
              </w:rPr>
              <w:t xml:space="preserve">THÉMATIQUE : </w:t>
            </w:r>
            <w:r>
              <w:rPr>
                <w:rFonts w:ascii="Liberation Serif" w:hAnsi="Liberation Serif"/>
                <w:b/>
              </w:rPr>
              <w:t xml:space="preserve"> Algèbre et Analyse</w:t>
            </w:r>
          </w:p>
        </w:tc>
      </w:tr>
      <w:tr w:rsidR="00A40DAB" w14:paraId="002DED58" w14:textId="77777777">
        <w:trPr>
          <w:trHeight w:val="338"/>
        </w:trPr>
        <w:tc>
          <w:tcPr>
            <w:tcW w:w="2549" w:type="dxa"/>
            <w:tcBorders>
              <w:left w:val="single" w:sz="4" w:space="0" w:color="000000"/>
              <w:bottom w:val="single" w:sz="4" w:space="0" w:color="000000"/>
            </w:tcBorders>
          </w:tcPr>
          <w:p w14:paraId="002DED53" w14:textId="77777777" w:rsidR="00A40DAB" w:rsidRDefault="00000000">
            <w:pPr>
              <w:spacing w:after="0" w:line="240" w:lineRule="auto"/>
              <w:ind w:left="105" w:firstLine="0"/>
            </w:pPr>
            <w:r>
              <w:rPr>
                <w:rFonts w:ascii="Liberation Serif" w:hAnsi="Liberation Serif"/>
                <w:b/>
                <w:sz w:val="24"/>
                <w:shd w:val="clear" w:color="auto" w:fill="BFBFBF"/>
              </w:rPr>
              <w:t>POSITIONNEMENT</w:t>
            </w:r>
          </w:p>
        </w:tc>
        <w:tc>
          <w:tcPr>
            <w:tcW w:w="792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ED54" w14:textId="2DB77052" w:rsidR="00A40DAB" w:rsidRDefault="00A40DAB">
            <w:pPr>
              <w:spacing w:after="0" w:line="240" w:lineRule="auto"/>
              <w:ind w:left="-4" w:firstLine="0"/>
            </w:pPr>
          </w:p>
          <w:p w14:paraId="002DED55" w14:textId="77777777" w:rsidR="00A40DAB" w:rsidRDefault="00000000">
            <w:pPr>
              <w:spacing w:after="0" w:line="240" w:lineRule="auto"/>
              <w:ind w:left="830" w:firstLine="0"/>
            </w:pPr>
            <w:r>
              <w:rPr>
                <w:rFonts w:ascii="Liberation Serif" w:hAnsi="Liberation Serif"/>
                <w:b/>
                <w:sz w:val="24"/>
              </w:rPr>
              <w:t>CAPACITÉS OU AUTOMATISMES TRAVAILLÉS</w:t>
            </w:r>
          </w:p>
          <w:p w14:paraId="002DED56" w14:textId="77777777" w:rsidR="00A40DAB" w:rsidRDefault="00000000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Reconnaître graphiquement des vecteurs égaux, des vecteurs opposés, des vecteurs colinéaires.</w:t>
            </w:r>
          </w:p>
          <w:p w14:paraId="002DED57" w14:textId="77777777" w:rsidR="00A40DAB" w:rsidRDefault="00000000">
            <w:pPr>
              <w:numPr>
                <w:ilvl w:val="0"/>
                <w:numId w:val="2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Calculer la norme d’un vecteur dans le plan muni d’un repère orthonormé.</w:t>
            </w:r>
          </w:p>
        </w:tc>
      </w:tr>
      <w:tr w:rsidR="00A40DAB" w14:paraId="002DED5B" w14:textId="77777777">
        <w:trPr>
          <w:trHeight w:val="425"/>
        </w:trPr>
        <w:tc>
          <w:tcPr>
            <w:tcW w:w="2549" w:type="dxa"/>
            <w:tcBorders>
              <w:left w:val="single" w:sz="4" w:space="0" w:color="000000"/>
              <w:bottom w:val="single" w:sz="4" w:space="0" w:color="000000"/>
            </w:tcBorders>
          </w:tcPr>
          <w:p w14:paraId="002DED59" w14:textId="77777777" w:rsidR="00A40DAB" w:rsidRDefault="00000000">
            <w:pPr>
              <w:spacing w:after="0" w:line="240" w:lineRule="auto"/>
              <w:ind w:left="105" w:firstLine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</w:rPr>
              <w:t>DÉBUTANT</w:t>
            </w:r>
          </w:p>
        </w:tc>
        <w:tc>
          <w:tcPr>
            <w:tcW w:w="7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ED5A" w14:textId="77777777" w:rsidR="00A40DAB" w:rsidRDefault="00A40DAB">
            <w:pPr>
              <w:spacing w:after="0" w:line="360" w:lineRule="auto"/>
              <w:ind w:left="830" w:firstLine="0"/>
            </w:pPr>
          </w:p>
        </w:tc>
      </w:tr>
      <w:tr w:rsidR="00A40DAB" w14:paraId="002DED5E" w14:textId="77777777">
        <w:trPr>
          <w:trHeight w:val="445"/>
        </w:trPr>
        <w:tc>
          <w:tcPr>
            <w:tcW w:w="2549" w:type="dxa"/>
            <w:tcBorders>
              <w:left w:val="single" w:sz="4" w:space="0" w:color="000000"/>
              <w:bottom w:val="single" w:sz="4" w:space="0" w:color="000000"/>
            </w:tcBorders>
          </w:tcPr>
          <w:p w14:paraId="002DED5C" w14:textId="77777777" w:rsidR="00A40DAB" w:rsidRDefault="00000000">
            <w:pPr>
              <w:spacing w:after="0" w:line="240" w:lineRule="auto"/>
              <w:ind w:left="105" w:firstLine="0"/>
            </w:pPr>
            <w:r>
              <w:rPr>
                <w:rFonts w:ascii="Liberation Serif" w:hAnsi="Liberation Serif"/>
                <w:b/>
                <w:sz w:val="24"/>
              </w:rPr>
              <w:t>INITIÉ</w:t>
            </w:r>
          </w:p>
        </w:tc>
        <w:tc>
          <w:tcPr>
            <w:tcW w:w="7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ED5D" w14:textId="77777777" w:rsidR="00A40DAB" w:rsidRDefault="00A40DAB">
            <w:pPr>
              <w:spacing w:after="160" w:line="240" w:lineRule="auto"/>
              <w:ind w:left="0" w:firstLine="0"/>
            </w:pPr>
          </w:p>
        </w:tc>
      </w:tr>
      <w:tr w:rsidR="00A40DAB" w14:paraId="002DED61" w14:textId="77777777">
        <w:trPr>
          <w:trHeight w:val="442"/>
        </w:trPr>
        <w:tc>
          <w:tcPr>
            <w:tcW w:w="25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002DED5F" w14:textId="77777777" w:rsidR="00A40DAB" w:rsidRDefault="00000000">
            <w:pPr>
              <w:spacing w:after="0" w:line="240" w:lineRule="auto"/>
              <w:ind w:left="105" w:firstLine="0"/>
              <w:rPr>
                <w:shd w:val="clear" w:color="auto" w:fill="FFFF00"/>
              </w:rPr>
            </w:pPr>
            <w:r>
              <w:rPr>
                <w:rFonts w:ascii="Liberation Serif" w:hAnsi="Liberation Serif"/>
                <w:b/>
                <w:sz w:val="24"/>
                <w:shd w:val="clear" w:color="auto" w:fill="FFFF00"/>
              </w:rPr>
              <w:t>CONFIRMÉ</w:t>
            </w:r>
          </w:p>
        </w:tc>
        <w:tc>
          <w:tcPr>
            <w:tcW w:w="7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ED60" w14:textId="77777777" w:rsidR="00A40DAB" w:rsidRDefault="00A40DAB">
            <w:pPr>
              <w:spacing w:after="160" w:line="240" w:lineRule="auto"/>
              <w:ind w:left="0" w:firstLine="0"/>
            </w:pPr>
          </w:p>
        </w:tc>
      </w:tr>
      <w:tr w:rsidR="00A40DAB" w14:paraId="002DED64" w14:textId="77777777">
        <w:trPr>
          <w:trHeight w:val="446"/>
        </w:trPr>
        <w:tc>
          <w:tcPr>
            <w:tcW w:w="2549" w:type="dxa"/>
            <w:tcBorders>
              <w:left w:val="single" w:sz="4" w:space="0" w:color="000000"/>
              <w:bottom w:val="single" w:sz="4" w:space="0" w:color="000000"/>
            </w:tcBorders>
          </w:tcPr>
          <w:p w14:paraId="002DED62" w14:textId="77777777" w:rsidR="00A40DAB" w:rsidRDefault="00000000">
            <w:pPr>
              <w:spacing w:after="0" w:line="240" w:lineRule="auto"/>
              <w:ind w:left="105" w:firstLine="0"/>
            </w:pPr>
            <w:r>
              <w:rPr>
                <w:rFonts w:ascii="Liberation Serif" w:hAnsi="Liberation Serif"/>
                <w:b/>
                <w:bCs/>
                <w:sz w:val="24"/>
              </w:rPr>
              <w:t>EXPERT</w:t>
            </w:r>
          </w:p>
        </w:tc>
        <w:tc>
          <w:tcPr>
            <w:tcW w:w="7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ED63" w14:textId="77777777" w:rsidR="00A40DAB" w:rsidRDefault="00A40DAB">
            <w:pPr>
              <w:spacing w:after="160" w:line="240" w:lineRule="auto"/>
              <w:ind w:left="0" w:firstLine="0"/>
              <w:rPr>
                <w:rFonts w:ascii="Liberation Serif" w:hAnsi="Liberation Serif"/>
                <w:bCs/>
                <w:sz w:val="24"/>
                <w:szCs w:val="24"/>
              </w:rPr>
            </w:pPr>
          </w:p>
        </w:tc>
      </w:tr>
    </w:tbl>
    <w:p w14:paraId="002DED65" w14:textId="02350FE0" w:rsidR="00A40DAB" w:rsidRDefault="00A40DAB">
      <w:pPr>
        <w:spacing w:after="105"/>
        <w:ind w:left="108" w:firstLine="0"/>
      </w:pPr>
    </w:p>
    <w:p w14:paraId="5B4B3804" w14:textId="77777777" w:rsidR="00F43A85" w:rsidRDefault="00F43A85" w:rsidP="00F43A85">
      <w:pPr>
        <w:pStyle w:val="Titre1"/>
        <w:spacing w:line="360" w:lineRule="auto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tbl>
      <w:tblPr>
        <w:tblpPr w:leftFromText="141" w:rightFromText="141" w:vertAnchor="text" w:horzAnchor="margin" w:tblpY="32"/>
        <w:tblW w:w="997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548"/>
        <w:gridCol w:w="4430"/>
      </w:tblGrid>
      <w:tr w:rsidR="00F43A85" w14:paraId="63C95A96" w14:textId="77777777" w:rsidTr="00F43A85">
        <w:tc>
          <w:tcPr>
            <w:tcW w:w="5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3465C54" w14:textId="77777777" w:rsidR="00F43A85" w:rsidRDefault="00F43A85" w:rsidP="00F43A85">
            <w:pPr>
              <w:pStyle w:val="Contenudetableau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On considère le cube ABCDEFGH ci-contre.</w:t>
            </w:r>
          </w:p>
          <w:p w14:paraId="4D50DAB5" w14:textId="77777777" w:rsidR="00F43A85" w:rsidRDefault="00F43A85" w:rsidP="00F43A85">
            <w:pPr>
              <w:pStyle w:val="Contenudetableau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Existe-t-il des vecteurs égaux à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AB</m:t>
                  </m:r>
                </m:e>
              </m:acc>
            </m:oMath>
            <w:r>
              <w:rPr>
                <w:rFonts w:ascii="Comic Sans MS" w:hAnsi="Comic Sans MS"/>
              </w:rPr>
              <w:t> ?</w:t>
            </w:r>
          </w:p>
          <w:p w14:paraId="31E32394" w14:textId="77777777" w:rsidR="00F43A85" w:rsidRDefault="00F43A85" w:rsidP="00F43A85">
            <w:pPr>
              <w:pStyle w:val="Contenudetableau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…..............................................................................................</w:t>
            </w:r>
          </w:p>
          <w:p w14:paraId="71D8A5BA" w14:textId="77777777" w:rsidR="00F43A85" w:rsidRDefault="00F43A85" w:rsidP="00F43A85">
            <w:pPr>
              <w:pStyle w:val="Contenudetableau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Existe-t-il des vecteurs égaux à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CH</m:t>
                  </m:r>
                </m:e>
              </m:acc>
            </m:oMath>
            <w:r>
              <w:rPr>
                <w:rFonts w:ascii="Comic Sans MS" w:hAnsi="Comic Sans MS"/>
              </w:rPr>
              <w:t> ?</w:t>
            </w:r>
          </w:p>
          <w:p w14:paraId="1F5ABCEB" w14:textId="77777777" w:rsidR="00F43A85" w:rsidRDefault="00F43A85" w:rsidP="00F43A85">
            <w:pPr>
              <w:pStyle w:val="Contenudetableau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…..............................................................................................</w:t>
            </w:r>
          </w:p>
          <w:p w14:paraId="770E5005" w14:textId="77777777" w:rsidR="00F43A85" w:rsidRDefault="00F43A85" w:rsidP="00F43A85">
            <w:pPr>
              <w:pStyle w:val="Contenudetableau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Existe-t-il des vecteurs égaux à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DF</m:t>
                  </m:r>
                </m:e>
              </m:acc>
            </m:oMath>
            <w:r>
              <w:rPr>
                <w:rFonts w:ascii="Comic Sans MS" w:hAnsi="Comic Sans MS"/>
              </w:rPr>
              <w:t> ?</w:t>
            </w:r>
          </w:p>
          <w:p w14:paraId="7B20C90C" w14:textId="77777777" w:rsidR="00F43A85" w:rsidRDefault="00F43A85" w:rsidP="00F43A85">
            <w:pPr>
              <w:pStyle w:val="Contenudetableau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…..............................................................................................</w:t>
            </w:r>
          </w:p>
          <w:p w14:paraId="33CDCDAB" w14:textId="648AE3F6" w:rsidR="00F43A85" w:rsidRDefault="00F43A85" w:rsidP="00F43A85">
            <w:pPr>
              <w:pStyle w:val="Contenudetableau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Existe-t-il des vecteurs opposé</w:t>
            </w:r>
            <w:r>
              <w:rPr>
                <w:rFonts w:ascii="Comic Sans MS" w:hAnsi="Comic Sans MS"/>
              </w:rPr>
              <w:t xml:space="preserve">s </w:t>
            </w:r>
            <w:r>
              <w:rPr>
                <w:rFonts w:ascii="Comic Sans MS" w:hAnsi="Comic Sans MS"/>
              </w:rPr>
              <w:t xml:space="preserve">à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AE</m:t>
                  </m:r>
                </m:e>
              </m:acc>
            </m:oMath>
            <w:r>
              <w:rPr>
                <w:rFonts w:ascii="Comic Sans MS" w:hAnsi="Comic Sans MS"/>
              </w:rPr>
              <w:t> ?</w:t>
            </w:r>
          </w:p>
          <w:p w14:paraId="7957D9C8" w14:textId="77777777" w:rsidR="00F43A85" w:rsidRDefault="00F43A85" w:rsidP="00F43A85">
            <w:pPr>
              <w:pStyle w:val="Contenudetableau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…..............................................................................................</w:t>
            </w:r>
          </w:p>
          <w:p w14:paraId="3A4AC47E" w14:textId="3F5845CF" w:rsidR="00F43A85" w:rsidRDefault="00F43A85" w:rsidP="00F43A85">
            <w:pPr>
              <w:pStyle w:val="Contenudetableau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Existe-t-il des vecteurs opposé</w:t>
            </w:r>
            <w:r>
              <w:rPr>
                <w:rFonts w:ascii="Comic Sans MS" w:hAnsi="Comic Sans MS"/>
              </w:rPr>
              <w:t>s</w:t>
            </w:r>
            <w:r>
              <w:rPr>
                <w:rFonts w:ascii="Comic Sans MS" w:hAnsi="Comic Sans MS"/>
              </w:rPr>
              <w:t xml:space="preserve"> à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GD</m:t>
                  </m:r>
                </m:e>
              </m:acc>
            </m:oMath>
            <w:r>
              <w:rPr>
                <w:rFonts w:ascii="Comic Sans MS" w:hAnsi="Comic Sans MS"/>
              </w:rPr>
              <w:t> ?</w:t>
            </w:r>
          </w:p>
          <w:p w14:paraId="6160F2E8" w14:textId="77777777" w:rsidR="00F43A85" w:rsidRDefault="00F43A85" w:rsidP="00F43A85">
            <w:pPr>
              <w:pStyle w:val="Contenudetableau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…..............................................................................................</w:t>
            </w:r>
          </w:p>
        </w:tc>
        <w:tc>
          <w:tcPr>
            <w:tcW w:w="4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3A604" w14:textId="0A2D8562" w:rsidR="00F43A85" w:rsidRDefault="00F43A85" w:rsidP="00F43A85">
            <w:pPr>
              <w:pStyle w:val="Contenudetableau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anchor distT="0" distB="0" distL="0" distR="0" simplePos="0" relativeHeight="251659264" behindDoc="0" locked="0" layoutInCell="0" allowOverlap="1" wp14:anchorId="3EA51D1C" wp14:editId="48D8EFED">
                  <wp:simplePos x="0" y="0"/>
                  <wp:positionH relativeFrom="margin">
                    <wp:posOffset>4030980</wp:posOffset>
                  </wp:positionH>
                  <wp:positionV relativeFrom="margin">
                    <wp:posOffset>2954655</wp:posOffset>
                  </wp:positionV>
                  <wp:extent cx="2242185" cy="2202815"/>
                  <wp:effectExtent l="0" t="0" r="0" b="0"/>
                  <wp:wrapSquare wrapText="bothSides"/>
                  <wp:docPr id="1300247477" name="images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s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185" cy="2202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714CB56" w14:textId="71A2B603" w:rsidR="00F43A85" w:rsidRDefault="00F43A85" w:rsidP="00F43A85">
            <w:pPr>
              <w:pStyle w:val="Contenudetableau"/>
              <w:rPr>
                <w:rFonts w:ascii="Comic Sans MS" w:hAnsi="Comic Sans MS"/>
              </w:rPr>
            </w:pPr>
          </w:p>
        </w:tc>
      </w:tr>
    </w:tbl>
    <w:p w14:paraId="002DED66" w14:textId="374EDBE9" w:rsidR="00A40DAB" w:rsidRDefault="00A40DAB">
      <w:pPr>
        <w:spacing w:after="105"/>
        <w:ind w:left="0" w:firstLine="0"/>
      </w:pPr>
    </w:p>
    <w:p w14:paraId="002DED76" w14:textId="77777777" w:rsidR="00A40DAB" w:rsidRDefault="00000000">
      <w:pPr>
        <w:pStyle w:val="Titre1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002DED77" w14:textId="1A5D3B04" w:rsidR="00A40DAB" w:rsidRDefault="00A40DAB">
      <w:pPr>
        <w:pStyle w:val="Titre1"/>
        <w:ind w:left="103"/>
        <w:rPr>
          <w:rFonts w:ascii="Arial" w:hAnsi="Arial" w:cs="Arial"/>
          <w:sz w:val="12"/>
          <w:szCs w:val="12"/>
        </w:rPr>
      </w:pPr>
    </w:p>
    <w:tbl>
      <w:tblPr>
        <w:tblW w:w="10275" w:type="dxa"/>
        <w:tblInd w:w="-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5"/>
        <w:gridCol w:w="5400"/>
      </w:tblGrid>
      <w:tr w:rsidR="00A40DAB" w14:paraId="002DED7D" w14:textId="77777777">
        <w:tc>
          <w:tcPr>
            <w:tcW w:w="4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2DED78" w14:textId="0930CAA3" w:rsidR="00A40DAB" w:rsidRDefault="000000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 vecteurs sont tracés ci-contre.</w:t>
            </w:r>
          </w:p>
          <w:p w14:paraId="002DED79" w14:textId="77777777" w:rsidR="00A40DAB" w:rsidRDefault="000000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Indiquez ceux qui sont égaux.</w:t>
            </w:r>
          </w:p>
          <w:p w14:paraId="002DED7A" w14:textId="1F07579D" w:rsidR="00A40DAB" w:rsidRDefault="0000000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Indiquez ceux qui sont </w:t>
            </w:r>
            <w:r w:rsidR="00F43A85">
              <w:rPr>
                <w:rFonts w:ascii="Comic Sans MS" w:hAnsi="Comic Sans MS"/>
              </w:rPr>
              <w:t>colinéaires.</w:t>
            </w:r>
          </w:p>
          <w:p w14:paraId="002DED7B" w14:textId="77777777" w:rsidR="00A40DAB" w:rsidRDefault="00000000" w:rsidP="00F43A85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5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0FFE2" w14:textId="668DE9B1" w:rsidR="00F43A85" w:rsidRDefault="00F43A85">
            <w:pPr>
              <w:pStyle w:val="Contenudetableau"/>
              <w:rPr>
                <w:rFonts w:ascii="Comic Sans MS" w:hAnsi="Comic Sans MS"/>
              </w:rPr>
            </w:pPr>
          </w:p>
          <w:p w14:paraId="3E626F73" w14:textId="06286766" w:rsidR="00F43A85" w:rsidRDefault="00F43A85">
            <w:pPr>
              <w:pStyle w:val="Contenudetableau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anchor distT="0" distB="0" distL="0" distR="0" simplePos="0" relativeHeight="4" behindDoc="0" locked="0" layoutInCell="0" allowOverlap="1" wp14:anchorId="002DEDA2" wp14:editId="2CFC9202">
                  <wp:simplePos x="0" y="0"/>
                  <wp:positionH relativeFrom="column">
                    <wp:posOffset>3126740</wp:posOffset>
                  </wp:positionH>
                  <wp:positionV relativeFrom="paragraph">
                    <wp:posOffset>318770</wp:posOffset>
                  </wp:positionV>
                  <wp:extent cx="3086735" cy="2215515"/>
                  <wp:effectExtent l="0" t="0" r="0" b="0"/>
                  <wp:wrapTopAndBottom/>
                  <wp:docPr id="2" name="images8 Copi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s8 Copi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735" cy="2215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34CDF77" w14:textId="3FCA79B1" w:rsidR="00F43A85" w:rsidRDefault="00F43A85">
            <w:pPr>
              <w:pStyle w:val="Contenudetableau"/>
              <w:rPr>
                <w:rFonts w:ascii="Comic Sans MS" w:hAnsi="Comic Sans MS"/>
              </w:rPr>
            </w:pPr>
          </w:p>
          <w:p w14:paraId="1F2CABAF" w14:textId="77777777" w:rsidR="00F43A85" w:rsidRDefault="00F43A85">
            <w:pPr>
              <w:pStyle w:val="Contenudetableau"/>
              <w:rPr>
                <w:rFonts w:ascii="Comic Sans MS" w:hAnsi="Comic Sans MS"/>
              </w:rPr>
            </w:pPr>
          </w:p>
          <w:p w14:paraId="4A756C17" w14:textId="5787105D" w:rsidR="00F43A85" w:rsidRDefault="00F43A85">
            <w:pPr>
              <w:pStyle w:val="Contenudetableau"/>
              <w:rPr>
                <w:rFonts w:ascii="Comic Sans MS" w:hAnsi="Comic Sans MS"/>
              </w:rPr>
            </w:pPr>
          </w:p>
          <w:p w14:paraId="16EACFB1" w14:textId="00D6EE38" w:rsidR="00F43A85" w:rsidRDefault="00F43A85">
            <w:pPr>
              <w:pStyle w:val="Contenudetableau"/>
              <w:rPr>
                <w:rFonts w:ascii="Comic Sans MS" w:hAnsi="Comic Sans MS"/>
              </w:rPr>
            </w:pPr>
          </w:p>
          <w:p w14:paraId="1654B15B" w14:textId="77777777" w:rsidR="00F43A85" w:rsidRDefault="00F43A85">
            <w:pPr>
              <w:pStyle w:val="Contenudetableau"/>
              <w:rPr>
                <w:rFonts w:ascii="Comic Sans MS" w:hAnsi="Comic Sans MS"/>
              </w:rPr>
            </w:pPr>
          </w:p>
          <w:p w14:paraId="79C53A65" w14:textId="77777777" w:rsidR="00F43A85" w:rsidRDefault="00F43A85">
            <w:pPr>
              <w:pStyle w:val="Contenudetableau"/>
              <w:rPr>
                <w:rFonts w:ascii="Comic Sans MS" w:hAnsi="Comic Sans MS"/>
              </w:rPr>
            </w:pPr>
          </w:p>
          <w:p w14:paraId="209E55AA" w14:textId="77777777" w:rsidR="00F43A85" w:rsidRDefault="00F43A85">
            <w:pPr>
              <w:pStyle w:val="Contenudetableau"/>
              <w:rPr>
                <w:rFonts w:ascii="Comic Sans MS" w:hAnsi="Comic Sans MS"/>
              </w:rPr>
            </w:pPr>
          </w:p>
          <w:p w14:paraId="12BBD70B" w14:textId="77777777" w:rsidR="00F43A85" w:rsidRDefault="00F43A85">
            <w:pPr>
              <w:pStyle w:val="Contenudetableau"/>
              <w:rPr>
                <w:rFonts w:ascii="Comic Sans MS" w:hAnsi="Comic Sans MS"/>
              </w:rPr>
            </w:pPr>
          </w:p>
          <w:p w14:paraId="5F34BB6F" w14:textId="77777777" w:rsidR="00F43A85" w:rsidRDefault="00F43A85">
            <w:pPr>
              <w:pStyle w:val="Contenudetableau"/>
              <w:rPr>
                <w:rFonts w:ascii="Comic Sans MS" w:hAnsi="Comic Sans MS"/>
              </w:rPr>
            </w:pPr>
          </w:p>
          <w:p w14:paraId="0BEE562C" w14:textId="77777777" w:rsidR="00F43A85" w:rsidRDefault="00F43A85">
            <w:pPr>
              <w:pStyle w:val="Contenudetableau"/>
              <w:rPr>
                <w:rFonts w:ascii="Comic Sans MS" w:hAnsi="Comic Sans MS"/>
              </w:rPr>
            </w:pPr>
          </w:p>
          <w:p w14:paraId="002DED7C" w14:textId="156CB354" w:rsidR="00A40DAB" w:rsidRDefault="00A40DAB">
            <w:pPr>
              <w:pStyle w:val="Contenudetableau"/>
              <w:rPr>
                <w:rFonts w:ascii="Comic Sans MS" w:hAnsi="Comic Sans MS"/>
              </w:rPr>
            </w:pPr>
          </w:p>
        </w:tc>
      </w:tr>
    </w:tbl>
    <w:p w14:paraId="002DED7E" w14:textId="30E8154E" w:rsidR="00A40DAB" w:rsidRDefault="00A40DAB">
      <w:pPr>
        <w:ind w:left="103"/>
        <w:rPr>
          <w:rFonts w:ascii="Arial" w:hAnsi="Arial" w:cs="Arial"/>
          <w:sz w:val="24"/>
          <w:szCs w:val="24"/>
        </w:rPr>
      </w:pPr>
    </w:p>
    <w:p w14:paraId="002DED7F" w14:textId="77777777" w:rsidR="00A40DAB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002DED80" w14:textId="77777777" w:rsidR="00A40DAB" w:rsidRDefault="00000000">
      <w:pPr>
        <w:pStyle w:val="Corpsdetexte"/>
        <w:spacing w:after="105" w:line="360" w:lineRule="auto"/>
        <w:ind w:left="113" w:right="-1077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On donne les vecteurs suivants :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>
        <w:rPr>
          <w:rFonts w:ascii="Arial" w:hAnsi="Arial" w:cs="Arial"/>
          <w:sz w:val="24"/>
          <w:szCs w:val="24"/>
        </w:rPr>
        <w:t xml:space="preserve"> (3 ; 4)   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  <w:r>
        <w:rPr>
          <w:rFonts w:ascii="Arial" w:hAnsi="Arial" w:cs="Arial"/>
          <w:sz w:val="24"/>
          <w:szCs w:val="24"/>
        </w:rPr>
        <w:t xml:space="preserve"> (-5 ; 12)       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AE</m:t>
            </m:r>
          </m:e>
        </m:acc>
      </m:oMath>
      <w:r>
        <w:rPr>
          <w:rFonts w:ascii="Arial" w:hAnsi="Arial" w:cs="Arial"/>
          <w:sz w:val="24"/>
          <w:szCs w:val="24"/>
        </w:rPr>
        <w:t xml:space="preserve"> (7 ; -2)</w:t>
      </w:r>
    </w:p>
    <w:p w14:paraId="002DED81" w14:textId="77777777" w:rsidR="00A40DAB" w:rsidRDefault="00000000">
      <w:pPr>
        <w:pStyle w:val="Corpsdetexte"/>
        <w:numPr>
          <w:ilvl w:val="0"/>
          <w:numId w:val="3"/>
        </w:numPr>
        <w:tabs>
          <w:tab w:val="clear" w:pos="709"/>
          <w:tab w:val="left" w:pos="0"/>
        </w:tabs>
        <w:spacing w:after="105" w:line="360" w:lineRule="auto"/>
        <w:ind w:left="827" w:hanging="2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Calculer la norme du vecteur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</w:p>
    <w:p w14:paraId="002DED82" w14:textId="77777777" w:rsidR="00A40DAB" w:rsidRDefault="00000000">
      <w:pPr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…....................................................................................................................................................…</w:t>
      </w:r>
    </w:p>
    <w:p w14:paraId="002DED83" w14:textId="0A596261" w:rsidR="00A40DAB" w:rsidRDefault="00A40DAB">
      <w:pPr>
        <w:ind w:left="0" w:firstLine="0"/>
        <w:rPr>
          <w:rFonts w:ascii="Comic Sans MS" w:hAnsi="Comic Sans MS"/>
          <w:sz w:val="12"/>
          <w:szCs w:val="12"/>
        </w:rPr>
      </w:pPr>
    </w:p>
    <w:p w14:paraId="002DED84" w14:textId="77777777" w:rsidR="00A40DAB" w:rsidRDefault="00000000">
      <w:pPr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...............................................................................................................................................…....</w:t>
      </w:r>
    </w:p>
    <w:p w14:paraId="002DED85" w14:textId="77777777" w:rsidR="00A40DAB" w:rsidRDefault="00A40DAB">
      <w:pPr>
        <w:ind w:left="0" w:firstLine="0"/>
        <w:rPr>
          <w:rFonts w:ascii="Comic Sans MS" w:hAnsi="Comic Sans MS"/>
          <w:sz w:val="12"/>
          <w:szCs w:val="12"/>
        </w:rPr>
      </w:pPr>
    </w:p>
    <w:p w14:paraId="002DED86" w14:textId="21918BC2" w:rsidR="00A40DAB" w:rsidRDefault="00000000">
      <w:pPr>
        <w:pStyle w:val="Corpsdetexte"/>
        <w:numPr>
          <w:ilvl w:val="0"/>
          <w:numId w:val="3"/>
        </w:numPr>
        <w:tabs>
          <w:tab w:val="clear" w:pos="709"/>
          <w:tab w:val="left" w:pos="0"/>
        </w:tabs>
        <w:spacing w:after="105" w:line="360" w:lineRule="auto"/>
        <w:ind w:left="827" w:hanging="2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Calculer la norme du vecteur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</w:p>
    <w:p w14:paraId="002DED87" w14:textId="77777777" w:rsidR="00A40DAB" w:rsidRDefault="00000000">
      <w:pPr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…....................................................................................................................................................…</w:t>
      </w:r>
    </w:p>
    <w:p w14:paraId="002DED88" w14:textId="77777777" w:rsidR="00A40DAB" w:rsidRDefault="00A40DAB">
      <w:pPr>
        <w:ind w:left="0" w:firstLine="0"/>
        <w:rPr>
          <w:rFonts w:ascii="Comic Sans MS" w:hAnsi="Comic Sans MS"/>
          <w:sz w:val="12"/>
          <w:szCs w:val="12"/>
        </w:rPr>
      </w:pPr>
    </w:p>
    <w:p w14:paraId="002DED89" w14:textId="30A9A328" w:rsidR="00A40DAB" w:rsidRDefault="00000000">
      <w:pPr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...............................................................................................................................................…....</w:t>
      </w:r>
    </w:p>
    <w:p w14:paraId="002DED8A" w14:textId="77777777" w:rsidR="00A40DAB" w:rsidRDefault="00A40DAB">
      <w:pPr>
        <w:ind w:left="0" w:firstLine="0"/>
        <w:rPr>
          <w:rFonts w:ascii="Comic Sans MS" w:hAnsi="Comic Sans MS"/>
          <w:sz w:val="12"/>
          <w:szCs w:val="12"/>
        </w:rPr>
      </w:pPr>
    </w:p>
    <w:p w14:paraId="002DED8B" w14:textId="77777777" w:rsidR="00A40DAB" w:rsidRDefault="00000000">
      <w:pPr>
        <w:pStyle w:val="Corpsdetexte"/>
        <w:numPr>
          <w:ilvl w:val="0"/>
          <w:numId w:val="3"/>
        </w:numPr>
        <w:tabs>
          <w:tab w:val="clear" w:pos="709"/>
          <w:tab w:val="left" w:pos="0"/>
        </w:tabs>
        <w:spacing w:after="105" w:line="360" w:lineRule="auto"/>
        <w:ind w:left="827" w:hanging="2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Calculer la norme du vecteur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AE</m:t>
            </m:r>
          </m:e>
        </m:acc>
      </m:oMath>
      <w:r>
        <w:rPr>
          <w:rFonts w:ascii="Arial" w:hAnsi="Arial" w:cs="Arial"/>
          <w:sz w:val="24"/>
          <w:szCs w:val="24"/>
        </w:rPr>
        <w:t xml:space="preserve"> </w:t>
      </w:r>
    </w:p>
    <w:p w14:paraId="002DED8C" w14:textId="77777777" w:rsidR="00A40DAB" w:rsidRDefault="00000000">
      <w:pPr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…....................................................................................................................................................…</w:t>
      </w:r>
    </w:p>
    <w:p w14:paraId="002DED8D" w14:textId="77777777" w:rsidR="00A40DAB" w:rsidRDefault="00A40DAB">
      <w:pPr>
        <w:ind w:left="0" w:firstLine="0"/>
        <w:rPr>
          <w:rFonts w:ascii="Comic Sans MS" w:hAnsi="Comic Sans MS"/>
          <w:sz w:val="12"/>
          <w:szCs w:val="12"/>
        </w:rPr>
      </w:pPr>
    </w:p>
    <w:p w14:paraId="002DED8E" w14:textId="77777777" w:rsidR="00A40DAB" w:rsidRDefault="00000000">
      <w:pPr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...............................................................................................................................................…....</w:t>
      </w:r>
    </w:p>
    <w:p w14:paraId="002DED8F" w14:textId="77777777" w:rsidR="00A40DAB" w:rsidRDefault="00A40DAB">
      <w:pPr>
        <w:ind w:left="0" w:firstLine="0"/>
        <w:rPr>
          <w:rFonts w:ascii="Arial" w:hAnsi="Arial" w:cs="Arial"/>
          <w:sz w:val="12"/>
          <w:szCs w:val="12"/>
        </w:rPr>
      </w:pPr>
    </w:p>
    <w:p w14:paraId="002DED90" w14:textId="77777777" w:rsidR="00A40DAB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002DED91" w14:textId="77777777" w:rsidR="00A40DAB" w:rsidRDefault="00000000">
      <w:pPr>
        <w:tabs>
          <w:tab w:val="left" w:pos="9129"/>
        </w:tabs>
        <w:ind w:left="0" w:right="-1587"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Soient trois points </w:t>
      </w:r>
      <w:proofErr w:type="gramStart"/>
      <w:r>
        <w:rPr>
          <w:rFonts w:ascii="Comic Sans MS" w:hAnsi="Comic Sans MS"/>
        </w:rPr>
        <w:t>A,B</w:t>
      </w:r>
      <w:proofErr w:type="gramEnd"/>
      <w:r>
        <w:rPr>
          <w:rFonts w:ascii="Comic Sans MS" w:hAnsi="Comic Sans MS"/>
        </w:rPr>
        <w:t xml:space="preserve"> et C de l'espace de coordonnées : </w:t>
      </w:r>
      <w:proofErr w:type="gramStart"/>
      <w:r>
        <w:rPr>
          <w:rFonts w:ascii="Comic Sans MS" w:hAnsi="Comic Sans MS"/>
        </w:rPr>
        <w:t>A(</w:t>
      </w:r>
      <w:proofErr w:type="gramEnd"/>
      <w:r>
        <w:rPr>
          <w:rFonts w:ascii="Comic Sans MS" w:hAnsi="Comic Sans MS"/>
        </w:rPr>
        <w:t>1 ;</w:t>
      </w:r>
      <w:proofErr w:type="gramStart"/>
      <w:r>
        <w:rPr>
          <w:rFonts w:ascii="Comic Sans MS" w:hAnsi="Comic Sans MS"/>
        </w:rPr>
        <w:t>2 )</w:t>
      </w:r>
      <w:proofErr w:type="gramEnd"/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B(</w:t>
      </w:r>
      <w:proofErr w:type="gramEnd"/>
      <w:r>
        <w:rPr>
          <w:rFonts w:ascii="Comic Sans MS" w:hAnsi="Comic Sans MS"/>
        </w:rPr>
        <w:t>3 ;</w:t>
      </w:r>
      <w:proofErr w:type="gramStart"/>
      <w:r>
        <w:rPr>
          <w:rFonts w:ascii="Comic Sans MS" w:hAnsi="Comic Sans MS"/>
        </w:rPr>
        <w:t>2 )</w:t>
      </w:r>
      <w:proofErr w:type="gramEnd"/>
      <w:r>
        <w:rPr>
          <w:rFonts w:ascii="Comic Sans MS" w:hAnsi="Comic Sans MS"/>
        </w:rPr>
        <w:t xml:space="preserve">    </w:t>
      </w:r>
      <w:proofErr w:type="gramStart"/>
      <w:r>
        <w:rPr>
          <w:rFonts w:ascii="Comic Sans MS" w:hAnsi="Comic Sans MS"/>
        </w:rPr>
        <w:t>C(1;-2 )</w:t>
      </w:r>
      <w:proofErr w:type="gramEnd"/>
    </w:p>
    <w:p w14:paraId="002DED92" w14:textId="77777777" w:rsidR="00A40DAB" w:rsidRDefault="0000000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1) Déterminez les coordonnées des vecteurs suivants :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>
        <w:rPr>
          <w:rFonts w:ascii="Comic Sans MS" w:hAnsi="Comic Sans MS"/>
        </w:rPr>
        <w:t xml:space="preserve">et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AC</m:t>
            </m:r>
          </m:e>
        </m:acc>
      </m:oMath>
    </w:p>
    <w:p w14:paraId="002DED93" w14:textId="77777777" w:rsidR="00A40DAB" w:rsidRDefault="00000000">
      <w:pPr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…....................................................................................................................................................…</w:t>
      </w:r>
    </w:p>
    <w:p w14:paraId="002DED94" w14:textId="77777777" w:rsidR="00A40DAB" w:rsidRDefault="00A40DAB">
      <w:pPr>
        <w:ind w:left="0" w:firstLine="0"/>
        <w:rPr>
          <w:rFonts w:ascii="Comic Sans MS" w:hAnsi="Comic Sans MS"/>
          <w:sz w:val="12"/>
          <w:szCs w:val="12"/>
        </w:rPr>
      </w:pPr>
    </w:p>
    <w:p w14:paraId="002DED95" w14:textId="77777777" w:rsidR="00A40DAB" w:rsidRDefault="00000000">
      <w:pPr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...............................................................................................................................................…....</w:t>
      </w:r>
    </w:p>
    <w:p w14:paraId="002DED96" w14:textId="77777777" w:rsidR="00A40DAB" w:rsidRDefault="00000000">
      <w:pPr>
        <w:rPr>
          <w:rFonts w:ascii="Comic Sans MS" w:hAnsi="Comic Sans MS"/>
        </w:rPr>
      </w:pPr>
      <w:r>
        <w:rPr>
          <w:rFonts w:ascii="Comic Sans MS" w:hAnsi="Comic Sans MS"/>
        </w:rPr>
        <w:t>2) Calculez les normes de ces vecteurs.</w:t>
      </w:r>
    </w:p>
    <w:p w14:paraId="002DED97" w14:textId="77777777" w:rsidR="00A40DAB" w:rsidRDefault="00000000">
      <w:pPr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…....................................................................................................................................................…</w:t>
      </w:r>
    </w:p>
    <w:p w14:paraId="002DED98" w14:textId="77777777" w:rsidR="00A40DAB" w:rsidRDefault="00A40DAB">
      <w:pPr>
        <w:ind w:left="0" w:firstLine="0"/>
        <w:rPr>
          <w:rFonts w:ascii="Comic Sans MS" w:hAnsi="Comic Sans MS"/>
          <w:sz w:val="12"/>
          <w:szCs w:val="12"/>
        </w:rPr>
      </w:pPr>
    </w:p>
    <w:p w14:paraId="002DED99" w14:textId="77777777" w:rsidR="00A40DAB" w:rsidRDefault="00000000">
      <w:pPr>
        <w:ind w:left="0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...............................................................................................................................................…....</w:t>
      </w:r>
    </w:p>
    <w:p w14:paraId="002DED9A" w14:textId="77777777" w:rsidR="00A40DAB" w:rsidRDefault="00A40DAB">
      <w:pPr>
        <w:pStyle w:val="Titre1"/>
        <w:ind w:left="103"/>
        <w:rPr>
          <w:rFonts w:ascii="Arial" w:hAnsi="Arial" w:cs="Arial"/>
          <w:sz w:val="12"/>
          <w:szCs w:val="12"/>
        </w:rPr>
      </w:pPr>
    </w:p>
    <w:p w14:paraId="002DED9B" w14:textId="77777777" w:rsidR="00A40DAB" w:rsidRDefault="00000000">
      <w:pPr>
        <w:pStyle w:val="Titre1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Exercice 5</w:t>
      </w:r>
      <w:r>
        <w:rPr>
          <w:rFonts w:ascii="Arial" w:hAnsi="Arial" w:cs="Arial"/>
          <w:sz w:val="24"/>
          <w:szCs w:val="24"/>
          <w:u w:val="none"/>
        </w:rPr>
        <w:t> :</w:t>
      </w:r>
    </w:p>
    <w:p w14:paraId="002DED9C" w14:textId="46D7F096" w:rsidR="00A40DAB" w:rsidRDefault="00000000">
      <w:r>
        <w:t>Soit A,</w:t>
      </w:r>
      <w:r w:rsidR="00F43A85">
        <w:t xml:space="preserve"> </w:t>
      </w:r>
      <w:r>
        <w:t>B, C, D et E cinq points distincts. Placer sur le quadrillage les points I, J, K, L et M tels que :</w:t>
      </w:r>
    </w:p>
    <w:p w14:paraId="002DED9D" w14:textId="77777777" w:rsidR="00A40DAB" w:rsidRDefault="00A40DAB"/>
    <w:p w14:paraId="002DED9E" w14:textId="77777777" w:rsidR="00A40DAB" w:rsidRDefault="00000000"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AI</m:t>
            </m:r>
          </m:e>
        </m:acc>
      </m:oMath>
      <w:r>
        <w:t xml:space="preserve"> =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CD</m:t>
            </m:r>
          </m:e>
        </m:acc>
      </m:oMath>
      <w:r>
        <w:t> ;</w:t>
      </w:r>
      <w:r>
        <w:tab/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CJ</m:t>
            </m:r>
          </m:e>
        </m:acc>
      </m:oMath>
      <w:r>
        <w:t xml:space="preserve"> = 2.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BC</m:t>
            </m:r>
          </m:e>
        </m:acc>
      </m:oMath>
      <w:r>
        <w:t> ;</w:t>
      </w:r>
      <w:r>
        <w:tab/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EK</m:t>
            </m:r>
          </m:e>
        </m:acc>
      </m:oMath>
      <w:r>
        <w:t xml:space="preserve"> = -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>
        <w:t xml:space="preserve"> </w:t>
      </w:r>
      <w:r>
        <w:tab/>
        <w:t xml:space="preserve"> ;    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DL</m:t>
            </m:r>
          </m:e>
        </m:acc>
      </m:oMath>
      <w:r>
        <w:t xml:space="preserve"> = -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EC</m:t>
            </m:r>
          </m:e>
        </m:acc>
      </m:oMath>
      <w:r>
        <w:t xml:space="preserve">  </w:t>
      </w:r>
      <w:proofErr w:type="gramStart"/>
      <w:r>
        <w:t xml:space="preserve">   ;</w:t>
      </w:r>
      <w:proofErr w:type="gramEnd"/>
      <w:r>
        <w:t xml:space="preserve">     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BM</m:t>
            </m:r>
          </m:e>
        </m:acc>
      </m:oMath>
      <w:r>
        <w:t xml:space="preserve"> =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DE</m:t>
            </m:r>
          </m:e>
        </m:acc>
      </m:oMath>
    </w:p>
    <w:p w14:paraId="002DED9F" w14:textId="77777777" w:rsidR="00A40DAB" w:rsidRDefault="00000000">
      <w:pPr>
        <w:jc w:val="center"/>
        <w:rPr>
          <w:u w:val="single"/>
        </w:rPr>
      </w:pPr>
      <w:r>
        <w:rPr>
          <w:noProof/>
        </w:rPr>
        <w:drawing>
          <wp:inline distT="0" distB="0" distL="0" distR="0" wp14:anchorId="002DEDA4" wp14:editId="002DEDA5">
            <wp:extent cx="3446145" cy="2623185"/>
            <wp:effectExtent l="0" t="0" r="0" b="0"/>
            <wp:docPr id="3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145" cy="262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40DAB">
      <w:pgSz w:w="11906" w:h="16838"/>
      <w:pgMar w:top="715" w:right="2812" w:bottom="910" w:left="72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rlito">
    <w:altName w:val="Calibri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F7824"/>
    <w:multiLevelType w:val="multilevel"/>
    <w:tmpl w:val="C29EE138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241C0735"/>
    <w:multiLevelType w:val="multilevel"/>
    <w:tmpl w:val="41E43F3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" w15:restartNumberingAfterBreak="0">
    <w:nsid w:val="7CF464A9"/>
    <w:multiLevelType w:val="multilevel"/>
    <w:tmpl w:val="58C4B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10338539">
    <w:abstractNumId w:val="2"/>
  </w:num>
  <w:num w:numId="2" w16cid:durableId="532697788">
    <w:abstractNumId w:val="0"/>
  </w:num>
  <w:num w:numId="3" w16cid:durableId="488256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DAB"/>
    <w:rsid w:val="00301514"/>
    <w:rsid w:val="006F7DDA"/>
    <w:rsid w:val="008C0DBD"/>
    <w:rsid w:val="00A40DAB"/>
    <w:rsid w:val="00EB42AC"/>
    <w:rsid w:val="00F4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DED4C"/>
  <w15:docId w15:val="{92AED113-F930-4C8E-BB41-E2EC35D3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character" w:customStyle="1" w:styleId="Caractresdenumrotation">
    <w:name w:val="Caractères de numérotatio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numbering" w:customStyle="1" w:styleId="Pasdelisteuser">
    <w:name w:val="Pas de liste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578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10</cp:revision>
  <dcterms:created xsi:type="dcterms:W3CDTF">2026-01-30T14:29:00Z</dcterms:created>
  <dcterms:modified xsi:type="dcterms:W3CDTF">2026-05-22T16:18:00Z</dcterms:modified>
  <dc:language>fr-FR</dc:language>
</cp:coreProperties>
</file>